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Times New Roman Bold" w:hAnsi="Times New Roman Bold" w:cs="Times New Roman"/>
          <w:b/>
          <w:caps/>
          <w:sz w:val="24"/>
          <w:szCs w:val="24"/>
        </w:rPr>
        <w:alias w:val="Title"/>
        <w:tag w:val=""/>
        <w:id w:val="1895230941"/>
        <w:placeholder>
          <w:docPart w:val="CD8094CB82A346D9822198D8DE002A83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2FBDA3D" w14:textId="588F65C2" w:rsidR="0005522F" w:rsidRDefault="00870D75" w:rsidP="00870D75">
          <w:pPr>
            <w:jc w:val="center"/>
            <w:rPr>
              <w:rFonts w:ascii="Times New Roman Bold" w:hAnsi="Times New Roman Bold" w:cs="Times New Roman"/>
              <w:b/>
              <w:caps/>
              <w:sz w:val="24"/>
              <w:szCs w:val="24"/>
            </w:rPr>
          </w:pPr>
          <w:r w:rsidRPr="00870D75">
            <w:rPr>
              <w:rFonts w:ascii="Times New Roman Bold" w:hAnsi="Times New Roman Bold" w:cs="Times New Roman"/>
              <w:b/>
              <w:caps/>
              <w:sz w:val="24"/>
              <w:szCs w:val="24"/>
            </w:rPr>
            <w:t>PROJECT DESCRIPTION</w:t>
          </w:r>
        </w:p>
      </w:sdtContent>
    </w:sdt>
    <w:p w14:paraId="4EB47C23" w14:textId="14CC48C2" w:rsidR="00611FC5" w:rsidRPr="004A19B1" w:rsidRDefault="00E524D5" w:rsidP="00611FC5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color w:val="0070C0"/>
          <w:kern w:val="0"/>
          <w:sz w:val="18"/>
          <w:szCs w:val="18"/>
          <w14:ligatures w14:val="none"/>
        </w:rPr>
      </w:pPr>
      <w:r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u w:val="single"/>
          <w14:ligatures w14:val="none"/>
        </w:rPr>
        <w:t>Use the following for Single Ad Contracts:</w:t>
      </w:r>
    </w:p>
    <w:p w14:paraId="7B0D9D11" w14:textId="0C4366A7" w:rsidR="004A19B1" w:rsidRPr="004A19B1" w:rsidRDefault="004A19B1" w:rsidP="004A19B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</w:pPr>
      <w:r w:rsidRPr="004A19B1"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  <w:t>(This method and format to be used on all projects Single A</w:t>
      </w:r>
      <w:r w:rsidR="000F69CC"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  <w:t>d</w:t>
      </w:r>
      <w:r w:rsidRPr="004A19B1"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  <w:t>.  The Project Engineer is responsible for this information)</w:t>
      </w:r>
    </w:p>
    <w:p w14:paraId="544F8F28" w14:textId="77777777" w:rsidR="004A19B1" w:rsidRPr="004A19B1" w:rsidRDefault="004A19B1" w:rsidP="004A19B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</w:pPr>
    </w:p>
    <w:p w14:paraId="0B33E6A6" w14:textId="77777777" w:rsidR="004A19B1" w:rsidRPr="002451EC" w:rsidRDefault="004A19B1" w:rsidP="004A19B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4A19B1"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  <w:t>(Example)</w:t>
      </w:r>
      <w:r w:rsidRPr="002451EC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This project, located in </w:t>
      </w:r>
      <w:smartTag w:uri="urn:schemas-microsoft-com:office:smarttags" w:element="place">
        <w:smartTag w:uri="urn:schemas-microsoft-com:office:smarttags" w:element="PlaceName">
          <w:r w:rsidRPr="002451EC">
            <w:rPr>
              <w:rFonts w:ascii="Times New Roman" w:eastAsia="Times New Roman" w:hAnsi="Times New Roman" w:cs="Times New Roman"/>
              <w:kern w:val="0"/>
              <w:sz w:val="24"/>
              <w:szCs w:val="20"/>
              <w14:ligatures w14:val="none"/>
            </w:rPr>
            <w:t>Baltimore</w:t>
          </w:r>
        </w:smartTag>
        <w:r w:rsidRPr="002451EC">
          <w:rPr>
            <w:rFonts w:ascii="Times New Roman" w:eastAsia="Times New Roman" w:hAnsi="Times New Roman" w:cs="Times New Roman"/>
            <w:kern w:val="0"/>
            <w:sz w:val="24"/>
            <w:szCs w:val="20"/>
            <w14:ligatures w14:val="none"/>
          </w:rPr>
          <w:t xml:space="preserve"> </w:t>
        </w:r>
        <w:smartTag w:uri="urn:schemas-microsoft-com:office:smarttags" w:element="PlaceType">
          <w:r w:rsidRPr="002451EC">
            <w:rPr>
              <w:rFonts w:ascii="Times New Roman" w:eastAsia="Times New Roman" w:hAnsi="Times New Roman" w:cs="Times New Roman"/>
              <w:kern w:val="0"/>
              <w:sz w:val="24"/>
              <w:szCs w:val="20"/>
              <w14:ligatures w14:val="none"/>
            </w:rPr>
            <w:t>County</w:t>
          </w:r>
        </w:smartTag>
      </w:smartTag>
      <w:r w:rsidRPr="002451EC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, is for the construction of a portion of U.S. 40 (Dual).  Beginning at the Intersection of U.S. 40 and </w:t>
      </w:r>
      <w:smartTag w:uri="urn:schemas-microsoft-com:office:smarttags" w:element="Street">
        <w:smartTag w:uri="urn:schemas-microsoft-com:office:smarttags" w:element="address">
          <w:r w:rsidRPr="002451EC">
            <w:rPr>
              <w:rFonts w:ascii="Times New Roman" w:eastAsia="Times New Roman" w:hAnsi="Times New Roman" w:cs="Times New Roman"/>
              <w:kern w:val="0"/>
              <w:sz w:val="24"/>
              <w:szCs w:val="20"/>
              <w14:ligatures w14:val="none"/>
            </w:rPr>
            <w:t>Johnny Cake Road</w:t>
          </w:r>
        </w:smartTag>
      </w:smartTag>
      <w:r w:rsidRPr="002451EC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 and extending in a </w:t>
      </w:r>
      <w:smartTag w:uri="urn:schemas-microsoft-com:office:smarttags" w:element="place">
        <w:r w:rsidRPr="002451EC">
          <w:rPr>
            <w:rFonts w:ascii="Times New Roman" w:eastAsia="Times New Roman" w:hAnsi="Times New Roman" w:cs="Times New Roman"/>
            <w:kern w:val="0"/>
            <w:sz w:val="24"/>
            <w:szCs w:val="20"/>
            <w14:ligatures w14:val="none"/>
          </w:rPr>
          <w:t>Westerly</w:t>
        </w:r>
      </w:smartTag>
      <w:r w:rsidRPr="002451EC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 direction to MD 29 for a total distance 3.279 miles.</w:t>
      </w:r>
    </w:p>
    <w:p w14:paraId="61241E1B" w14:textId="77777777" w:rsidR="004A19B1" w:rsidRPr="004A19B1" w:rsidRDefault="004A19B1" w:rsidP="004A19B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41A3EDAA" w14:textId="77777777" w:rsidR="004A19B1" w:rsidRPr="004A19B1" w:rsidRDefault="004A19B1" w:rsidP="004A19B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4A19B1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ab/>
        <w:t>The work will consist of the following:</w:t>
      </w:r>
    </w:p>
    <w:p w14:paraId="48E17643" w14:textId="77777777" w:rsidR="004A19B1" w:rsidRPr="004A19B1" w:rsidRDefault="004A19B1" w:rsidP="004A19B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0C82CA93" w14:textId="77777777" w:rsidR="004A19B1" w:rsidRPr="004A19B1" w:rsidRDefault="004A19B1" w:rsidP="004A19B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ind w:left="540" w:hanging="360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4A19B1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ab/>
        <w:t>(a)</w:t>
      </w:r>
      <w:r w:rsidRPr="004A19B1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ab/>
      </w:r>
    </w:p>
    <w:p w14:paraId="10A221E7" w14:textId="77777777" w:rsidR="004A19B1" w:rsidRPr="004A19B1" w:rsidRDefault="004A19B1" w:rsidP="004A19B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ind w:left="540" w:hanging="360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4A19B1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ab/>
      </w:r>
    </w:p>
    <w:p w14:paraId="36FB4CBF" w14:textId="77777777" w:rsidR="004A19B1" w:rsidRDefault="004A19B1" w:rsidP="004A19B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ind w:left="540" w:hanging="360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4A19B1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ab/>
        <w:t>(b)</w:t>
      </w:r>
      <w:r w:rsidRPr="004A19B1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ab/>
      </w:r>
    </w:p>
    <w:p w14:paraId="515593F2" w14:textId="77777777" w:rsidR="00285ED0" w:rsidRDefault="00285ED0" w:rsidP="00285ED0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</w:pPr>
      <w:r w:rsidRPr="004A19B1"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  <w:t xml:space="preserve">(THE ENGINEER WILL DESCRIBE THE MAJOR </w:t>
      </w:r>
      <w:smartTag w:uri="urn:schemas-microsoft-com:office:smarttags" w:element="stockticker">
        <w:r w:rsidRPr="004A19B1">
          <w:rPr>
            <w:rFonts w:ascii="Times New Roman" w:eastAsia="Times New Roman" w:hAnsi="Times New Roman" w:cs="Times New Roman"/>
            <w:vanish/>
            <w:color w:val="FF0000"/>
            <w:kern w:val="0"/>
            <w:sz w:val="24"/>
            <w:szCs w:val="20"/>
            <w14:ligatures w14:val="none"/>
          </w:rPr>
          <w:t>WORK</w:t>
        </w:r>
      </w:smartTag>
      <w:r w:rsidRPr="004A19B1"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  <w:t xml:space="preserve"> INCLUDED IN THE PROJECT.)</w:t>
      </w:r>
    </w:p>
    <w:p w14:paraId="53627A0F" w14:textId="77777777" w:rsidR="008D7566" w:rsidRDefault="008D7566" w:rsidP="00285ED0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kern w:val="0"/>
          <w:sz w:val="24"/>
          <w:szCs w:val="20"/>
          <w14:ligatures w14:val="none"/>
        </w:rPr>
      </w:pPr>
    </w:p>
    <w:p w14:paraId="1CEEC58B" w14:textId="52812397" w:rsidR="00E524D5" w:rsidRDefault="00E524D5" w:rsidP="00285ED0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u w:val="single"/>
          <w14:ligatures w14:val="none"/>
        </w:rPr>
      </w:pPr>
      <w:r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u w:val="single"/>
          <w14:ligatures w14:val="none"/>
        </w:rPr>
        <w:t>Use the following for ID/IQ Contracts:</w:t>
      </w:r>
    </w:p>
    <w:p w14:paraId="5EB19811" w14:textId="77777777" w:rsidR="004A19B1" w:rsidRPr="004A19B1" w:rsidRDefault="004A19B1" w:rsidP="00285ED0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</w:pPr>
    </w:p>
    <w:p w14:paraId="06539195" w14:textId="77777777" w:rsidR="004A19B1" w:rsidRPr="004A19B1" w:rsidRDefault="004A19B1" w:rsidP="004A19B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</w:pPr>
      <w:r w:rsidRPr="004A19B1"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  <w:t>(This method and format are to only be used on all ID/IQ Contracts.  The Project Engineer is responsible for this information)</w:t>
      </w:r>
    </w:p>
    <w:p w14:paraId="1538146C" w14:textId="77777777" w:rsidR="00E263F1" w:rsidRDefault="00E263F1" w:rsidP="004A19B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</w:pPr>
    </w:p>
    <w:p w14:paraId="38D2F33D" w14:textId="77777777" w:rsidR="00E263F1" w:rsidRPr="004A19B1" w:rsidRDefault="00E263F1" w:rsidP="004A19B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</w:pPr>
    </w:p>
    <w:p w14:paraId="4F04C71D" w14:textId="77777777" w:rsidR="004A19B1" w:rsidRPr="004A19B1" w:rsidRDefault="004A19B1" w:rsidP="004A19B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</w:pPr>
    </w:p>
    <w:p w14:paraId="0557700A" w14:textId="77777777" w:rsidR="004A19B1" w:rsidRPr="004A19B1" w:rsidRDefault="004A19B1" w:rsidP="004A19B1">
      <w:pPr>
        <w:tabs>
          <w:tab w:val="left" w:pos="-720"/>
          <w:tab w:val="left" w:pos="180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4A19B1">
        <w:rPr>
          <w:rFonts w:ascii="Times New Roman" w:eastAsia="Times New Roman" w:hAnsi="Times New Roman" w:cs="Times New Roman"/>
          <w:color w:val="FF0000"/>
          <w:kern w:val="0"/>
          <w:sz w:val="24"/>
          <w:szCs w:val="20"/>
          <w14:ligatures w14:val="none"/>
        </w:rPr>
        <w:t>(Example)</w:t>
      </w:r>
      <w:r w:rsidRPr="004A19B1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This project, located in </w:t>
      </w:r>
      <w:r w:rsidRPr="004A19B1">
        <w:rPr>
          <w:rFonts w:ascii="Times New Roman" w:eastAsia="Times New Roman" w:hAnsi="Times New Roman" w:cs="Times New Roman"/>
          <w:color w:val="FF0000"/>
          <w:kern w:val="0"/>
          <w:sz w:val="24"/>
          <w:szCs w:val="20"/>
          <w14:ligatures w14:val="none"/>
        </w:rPr>
        <w:t>Xxxxxx</w:t>
      </w:r>
      <w:r w:rsidRPr="004A19B1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 County, is for the </w:t>
      </w:r>
      <w:r w:rsidRPr="004A19B1">
        <w:rPr>
          <w:rFonts w:ascii="Times New Roman" w:eastAsia="Times New Roman" w:hAnsi="Times New Roman" w:cs="Times New Roman"/>
          <w:color w:val="FF0000"/>
          <w:kern w:val="0"/>
          <w:sz w:val="24"/>
          <w:szCs w:val="20"/>
          <w14:ligatures w14:val="none"/>
        </w:rPr>
        <w:t xml:space="preserve">crack sealing, microsurfacing, chip sealing, </w:t>
      </w:r>
      <w:r w:rsidRPr="004A19B1">
        <w:rPr>
          <w:rFonts w:ascii="Times New Roman" w:eastAsia="Times New Roman" w:hAnsi="Times New Roman" w:cs="Times New Roman"/>
          <w:color w:val="FF0000"/>
          <w:spacing w:val="-3"/>
          <w:kern w:val="0"/>
          <w:sz w:val="24"/>
          <w:szCs w:val="20"/>
          <w14:ligatures w14:val="none"/>
        </w:rPr>
        <w:t>milling, patching, and resurfacing asphalt pavements, line striping, sidewalk upgrades, traffic barrier</w:t>
      </w:r>
      <w:r w:rsidRPr="004A19B1">
        <w:rPr>
          <w:rFonts w:ascii="Times New Roman" w:eastAsia="Times New Roman" w:hAnsi="Times New Roman" w:cs="Times New Roman"/>
          <w:spacing w:val="-3"/>
          <w:kern w:val="0"/>
          <w:sz w:val="24"/>
          <w:szCs w:val="20"/>
          <w14:ligatures w14:val="none"/>
        </w:rPr>
        <w:t xml:space="preserve"> at various locations</w:t>
      </w:r>
      <w:r w:rsidRPr="004A19B1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.</w:t>
      </w:r>
    </w:p>
    <w:p w14:paraId="0671F492" w14:textId="77777777" w:rsidR="004A19B1" w:rsidRPr="004A19B1" w:rsidRDefault="004A19B1" w:rsidP="004A19B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55E5EA62" w14:textId="77777777" w:rsidR="004A19B1" w:rsidRPr="004A19B1" w:rsidRDefault="004A19B1" w:rsidP="004A19B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14:ligatures w14:val="none"/>
        </w:rPr>
      </w:pPr>
      <w:r w:rsidRPr="004A19B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All locations for this contract will be identified after the project is awarded. Each task will indicate the scope, limits of work, the estimated quantities, and completion duration limits. </w:t>
      </w:r>
    </w:p>
    <w:p w14:paraId="705D8A64" w14:textId="77777777" w:rsidR="004A19B1" w:rsidRDefault="004A19B1" w:rsidP="004A19B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A19B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</w:t>
      </w:r>
    </w:p>
    <w:p w14:paraId="26E008E7" w14:textId="77777777" w:rsidR="00D07424" w:rsidRPr="004A19B1" w:rsidRDefault="00D07424" w:rsidP="00D07424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14:ligatures w14:val="none"/>
        </w:rPr>
      </w:pPr>
      <w:r w:rsidRPr="004A19B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Additional locations for this contract will be identified after the project is awarded. Each task will indicate the scope, limits of work, the estimated quantities, and completion duration limits. </w:t>
      </w:r>
    </w:p>
    <w:p w14:paraId="45D8BD39" w14:textId="77777777" w:rsidR="00D07424" w:rsidRDefault="00D07424" w:rsidP="004A19B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14:ligatures w14:val="none"/>
        </w:rPr>
      </w:pPr>
    </w:p>
    <w:p w14:paraId="03358CED" w14:textId="3CCDA4A6" w:rsidR="00D07424" w:rsidRPr="004A19B1" w:rsidRDefault="00D07424" w:rsidP="00D07424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</w:pPr>
      <w:r w:rsidRPr="004A19B1"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  <w:t xml:space="preserve">(This method and format are to only be used on all </w:t>
      </w:r>
      <w:r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  <w:t xml:space="preserve">Bundled </w:t>
      </w:r>
      <w:r w:rsidRPr="004A19B1"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  <w:t>Contracts.  The Project Engineer is responsible for this information)</w:t>
      </w:r>
    </w:p>
    <w:p w14:paraId="5477639E" w14:textId="77777777" w:rsidR="00D07424" w:rsidRPr="004A19B1" w:rsidRDefault="00D07424" w:rsidP="004A19B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14:ligatures w14:val="none"/>
        </w:rPr>
      </w:pPr>
    </w:p>
    <w:p w14:paraId="48DE3ADD" w14:textId="65A0BA06" w:rsidR="00E524D5" w:rsidRDefault="00E524D5" w:rsidP="00285ED0">
      <w:pPr>
        <w:tabs>
          <w:tab w:val="left" w:pos="-720"/>
          <w:tab w:val="left" w:pos="180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kern w:val="0"/>
          <w:sz w:val="24"/>
          <w:szCs w:val="20"/>
          <w14:ligatures w14:val="none"/>
        </w:rPr>
      </w:pPr>
      <w:r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u w:val="single"/>
          <w14:ligatures w14:val="none"/>
        </w:rPr>
        <w:t>Use the following for Bundled Contracts:</w:t>
      </w:r>
      <w:r w:rsidRPr="004A19B1">
        <w:rPr>
          <w:rFonts w:ascii="Times New Roman" w:eastAsia="Times New Roman" w:hAnsi="Times New Roman" w:cs="Times New Roman"/>
          <w:color w:val="FF0000"/>
          <w:kern w:val="0"/>
          <w:sz w:val="24"/>
          <w:szCs w:val="20"/>
          <w14:ligatures w14:val="none"/>
        </w:rPr>
        <w:t xml:space="preserve"> </w:t>
      </w:r>
    </w:p>
    <w:p w14:paraId="3E5C8A52" w14:textId="5B6A6C5A" w:rsidR="00285ED0" w:rsidRDefault="00285ED0" w:rsidP="00285ED0">
      <w:pPr>
        <w:tabs>
          <w:tab w:val="left" w:pos="-720"/>
          <w:tab w:val="left" w:pos="180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4A19B1">
        <w:rPr>
          <w:rFonts w:ascii="Times New Roman" w:eastAsia="Times New Roman" w:hAnsi="Times New Roman" w:cs="Times New Roman"/>
          <w:color w:val="FF0000"/>
          <w:kern w:val="0"/>
          <w:sz w:val="24"/>
          <w:szCs w:val="20"/>
          <w14:ligatures w14:val="none"/>
        </w:rPr>
        <w:t>(Example)</w:t>
      </w:r>
      <w:r w:rsidRPr="004A19B1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This project, located in </w:t>
      </w:r>
      <w:r w:rsidRPr="004A19B1">
        <w:rPr>
          <w:rFonts w:ascii="Times New Roman" w:eastAsia="Times New Roman" w:hAnsi="Times New Roman" w:cs="Times New Roman"/>
          <w:color w:val="FF0000"/>
          <w:kern w:val="0"/>
          <w:sz w:val="24"/>
          <w:szCs w:val="20"/>
          <w14:ligatures w14:val="none"/>
        </w:rPr>
        <w:t>Xxxxxx</w:t>
      </w:r>
      <w:r w:rsidRPr="004A19B1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 County</w:t>
      </w:r>
      <w:r w:rsidR="00444CAA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(ies)</w:t>
      </w:r>
      <w:r w:rsidRPr="004A19B1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, is for the </w:t>
      </w:r>
      <w:r w:rsidRPr="004A19B1">
        <w:rPr>
          <w:rFonts w:ascii="Times New Roman" w:eastAsia="Times New Roman" w:hAnsi="Times New Roman" w:cs="Times New Roman"/>
          <w:color w:val="FF0000"/>
          <w:kern w:val="0"/>
          <w:sz w:val="24"/>
          <w:szCs w:val="20"/>
          <w14:ligatures w14:val="none"/>
        </w:rPr>
        <w:t xml:space="preserve">crack sealing, microsurfacing, chip sealing, </w:t>
      </w:r>
      <w:r w:rsidRPr="004A19B1">
        <w:rPr>
          <w:rFonts w:ascii="Times New Roman" w:eastAsia="Times New Roman" w:hAnsi="Times New Roman" w:cs="Times New Roman"/>
          <w:color w:val="FF0000"/>
          <w:spacing w:val="-3"/>
          <w:kern w:val="0"/>
          <w:sz w:val="24"/>
          <w:szCs w:val="20"/>
          <w14:ligatures w14:val="none"/>
        </w:rPr>
        <w:t>milling, patching, and resurfacing asphalt pavements, line striping, sidewalk upgrades, traffic barrier</w:t>
      </w:r>
      <w:r w:rsidRPr="004A19B1">
        <w:rPr>
          <w:rFonts w:ascii="Times New Roman" w:eastAsia="Times New Roman" w:hAnsi="Times New Roman" w:cs="Times New Roman"/>
          <w:spacing w:val="-3"/>
          <w:kern w:val="0"/>
          <w:sz w:val="24"/>
          <w:szCs w:val="20"/>
          <w14:ligatures w14:val="none"/>
        </w:rPr>
        <w:t xml:space="preserve"> at various locations</w:t>
      </w:r>
      <w:r w:rsidRPr="004A19B1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.</w:t>
      </w:r>
    </w:p>
    <w:p w14:paraId="163C50A7" w14:textId="77777777" w:rsidR="00285ED0" w:rsidRPr="004A19B1" w:rsidRDefault="00285ED0" w:rsidP="00285ED0">
      <w:pPr>
        <w:tabs>
          <w:tab w:val="left" w:pos="-720"/>
          <w:tab w:val="left" w:pos="180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55AEAB20" w14:textId="0AF0FB1D" w:rsidR="004A19B1" w:rsidRPr="004A19B1" w:rsidRDefault="004A19B1" w:rsidP="004A19B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A19B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Specific locations for this contract are listed herein with the work to be performed. They include the following: </w:t>
      </w:r>
    </w:p>
    <w:p w14:paraId="28E7D9F8" w14:textId="77777777" w:rsidR="004A19B1" w:rsidRPr="004A19B1" w:rsidRDefault="004A19B1" w:rsidP="004A19B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1A1D5C9" w14:textId="7B1681F0" w:rsidR="004A19B1" w:rsidRDefault="004A19B1" w:rsidP="004A19B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14:ligatures w14:val="none"/>
        </w:rPr>
      </w:pPr>
      <w:r w:rsidRPr="004E3F8E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14:ligatures w14:val="none"/>
        </w:rPr>
        <w:t xml:space="preserve">MD X from A to B </w:t>
      </w:r>
      <w:r w:rsidR="00444CAA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14:ligatures w14:val="none"/>
        </w:rPr>
        <w:t>(</w:t>
      </w:r>
      <w:proofErr w:type="spellStart"/>
      <w:r w:rsidR="00444CAA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14:ligatures w14:val="none"/>
        </w:rPr>
        <w:t>milepoints</w:t>
      </w:r>
      <w:proofErr w:type="spellEnd"/>
      <w:r w:rsidR="00444CAA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14:ligatures w14:val="none"/>
        </w:rPr>
        <w:t>)</w:t>
      </w:r>
      <w:r w:rsidR="008036D2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14:ligatures w14:val="none"/>
        </w:rPr>
        <w:t xml:space="preserve"> </w:t>
      </w:r>
      <w:r w:rsidR="00444CAA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14:ligatures w14:val="none"/>
        </w:rPr>
        <w:t>NHS or NOT ON NHS</w:t>
      </w:r>
    </w:p>
    <w:p w14:paraId="2D4FC899" w14:textId="77777777" w:rsidR="000A4D33" w:rsidRPr="000A4D33" w:rsidRDefault="000A4D33" w:rsidP="000A4D3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61834C1" w14:textId="77777777" w:rsidR="000A4D33" w:rsidRPr="000A4D33" w:rsidRDefault="000A4D33" w:rsidP="000A4D3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1933549" w14:textId="77777777" w:rsidR="000A4D33" w:rsidRPr="000A4D33" w:rsidRDefault="000A4D33" w:rsidP="000A4D3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B7173A4" w14:textId="77777777" w:rsidR="000A4D33" w:rsidRPr="000A4D33" w:rsidRDefault="000A4D33" w:rsidP="000A4D3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569EA2B" w14:textId="77777777" w:rsidR="000A4D33" w:rsidRPr="000A4D33" w:rsidRDefault="000A4D33" w:rsidP="000A4D3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333BBCF" w14:textId="77777777" w:rsidR="000A4D33" w:rsidRPr="000A4D33" w:rsidRDefault="000A4D33" w:rsidP="000A4D3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962E92D" w14:textId="32981541" w:rsidR="000A4D33" w:rsidRPr="000A4D33" w:rsidRDefault="000A4D33" w:rsidP="000A4D33">
      <w:pPr>
        <w:tabs>
          <w:tab w:val="left" w:pos="7753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C2C5432" w14:textId="77777777" w:rsidR="004A19B1" w:rsidRPr="004A19B1" w:rsidRDefault="004A19B1" w:rsidP="004A19B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</w:pPr>
    </w:p>
    <w:p w14:paraId="3C165B3E" w14:textId="11A1E86E" w:rsidR="004A19B1" w:rsidRPr="004A19B1" w:rsidRDefault="004A19B1" w:rsidP="004A19B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</w:pPr>
      <w:r w:rsidRPr="004A19B1"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0"/>
          <w14:ligatures w14:val="none"/>
        </w:rPr>
        <w:tab/>
        <w:t>(Use as much space as is necessary)</w:t>
      </w:r>
    </w:p>
    <w:sectPr w:rsidR="004A19B1" w:rsidRPr="004A19B1" w:rsidSect="00524CFF">
      <w:headerReference w:type="default" r:id="rId11"/>
      <w:footerReference w:type="default" r:id="rId12"/>
      <w:type w:val="continuous"/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0FA8B" w14:textId="77777777" w:rsidR="006C4EEB" w:rsidRDefault="006C4EEB" w:rsidP="00975A8F">
      <w:pPr>
        <w:spacing w:after="0" w:line="240" w:lineRule="auto"/>
      </w:pPr>
      <w:r>
        <w:separator/>
      </w:r>
    </w:p>
  </w:endnote>
  <w:endnote w:type="continuationSeparator" w:id="0">
    <w:p w14:paraId="3B12206E" w14:textId="77777777" w:rsidR="006C4EEB" w:rsidRDefault="006C4EEB" w:rsidP="00975A8F">
      <w:pPr>
        <w:spacing w:after="0" w:line="240" w:lineRule="auto"/>
      </w:pPr>
      <w:r>
        <w:continuationSeparator/>
      </w:r>
    </w:p>
  </w:endnote>
  <w:endnote w:type="continuationNotice" w:id="1">
    <w:p w14:paraId="702D4396" w14:textId="77777777" w:rsidR="006C4EEB" w:rsidRDefault="006C4E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D234F" w14:textId="6A82E841" w:rsidR="00C27400" w:rsidRPr="000A4D33" w:rsidRDefault="00C212DE" w:rsidP="000A4D33">
    <w:pPr>
      <w:spacing w:after="0" w:line="240" w:lineRule="auto"/>
      <w:jc w:val="right"/>
      <w:textAlignment w:val="baseline"/>
      <w:rPr>
        <w:rFonts w:ascii="Times New Roman" w:eastAsia="Times New Roman" w:hAnsi="Times New Roman" w:cs="Times New Roman"/>
        <w:kern w:val="0"/>
        <w:sz w:val="24"/>
        <w:szCs w:val="24"/>
        <w14:ligatures w14:val="none"/>
      </w:rPr>
    </w:pPr>
    <w:sdt>
      <w:sdtPr>
        <w:rPr>
          <w:rFonts w:ascii="Times New Roman" w:hAnsi="Times New Roman" w:cs="Times New Roman"/>
          <w:sz w:val="24"/>
          <w:szCs w:val="24"/>
        </w:rPr>
        <w:alias w:val="Version Date"/>
        <w:tag w:val="Version_x0020_Date"/>
        <w:id w:val="377905102"/>
        <w:placeholder>
          <w:docPart w:val="E6FDAC76996D45EA945927160967EC7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970e872a-59b4-4771-8cb4-22f8f5574828' xmlns:ns5='403cbd46-e64d-4f3c-8130-02c6eed73600' " w:xpath="/ns0:properties[1]/documentManagement[1]/ns3:Version_x0020_Date[1]" w:storeItemID="{9A033AC8-8070-4EBC-BA6E-6964551372BB}"/>
        <w:date w:fullDate="2024-08-28T00:00:00Z">
          <w:dateFormat w:val="MM/dd/yyyy"/>
          <w:lid w:val="en-US"/>
          <w:storeMappedDataAs w:val="dateTime"/>
          <w:calendar w:val="gregorian"/>
        </w:date>
      </w:sdtPr>
      <w:sdtContent>
        <w:r>
          <w:rPr>
            <w:rFonts w:ascii="Times New Roman" w:hAnsi="Times New Roman" w:cs="Times New Roman"/>
            <w:sz w:val="24"/>
            <w:szCs w:val="24"/>
          </w:rPr>
          <w:t>08/28/2024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C3D06" w14:textId="77777777" w:rsidR="006C4EEB" w:rsidRDefault="006C4EEB" w:rsidP="00975A8F">
      <w:pPr>
        <w:spacing w:after="0" w:line="240" w:lineRule="auto"/>
      </w:pPr>
      <w:r>
        <w:separator/>
      </w:r>
    </w:p>
  </w:footnote>
  <w:footnote w:type="continuationSeparator" w:id="0">
    <w:p w14:paraId="60201238" w14:textId="77777777" w:rsidR="006C4EEB" w:rsidRDefault="006C4EEB" w:rsidP="00975A8F">
      <w:pPr>
        <w:spacing w:after="0" w:line="240" w:lineRule="auto"/>
      </w:pPr>
      <w:r>
        <w:continuationSeparator/>
      </w:r>
    </w:p>
  </w:footnote>
  <w:footnote w:type="continuationNotice" w:id="1">
    <w:p w14:paraId="30040764" w14:textId="77777777" w:rsidR="006C4EEB" w:rsidRDefault="006C4EE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190F6" w14:textId="73BA9038" w:rsidR="00E544BF" w:rsidRPr="00E544BF" w:rsidRDefault="005E2AA6" w:rsidP="00E544BF">
    <w:pPr>
      <w:tabs>
        <w:tab w:val="right" w:pos="9360"/>
      </w:tabs>
      <w:suppressAutoHyphens/>
      <w:spacing w:after="0" w:line="240" w:lineRule="auto"/>
      <w:jc w:val="both"/>
      <w:rPr>
        <w:rFonts w:ascii="Times New Roman" w:eastAsia="Times New Roman" w:hAnsi="Times New Roman" w:cs="Times New Roman"/>
        <w:kern w:val="0"/>
        <w:sz w:val="24"/>
        <w:szCs w:val="20"/>
        <w14:ligatures w14:val="none"/>
      </w:rPr>
    </w:pPr>
    <w:sdt>
      <w:sdtPr>
        <w:rPr>
          <w:rFonts w:ascii="Times New Roman Bold" w:eastAsia="Times New Roman" w:hAnsi="Times New Roman Bold" w:cs="Times New Roman"/>
          <w:b/>
          <w:caps/>
          <w:kern w:val="0"/>
          <w:sz w:val="24"/>
          <w:szCs w:val="20"/>
          <w14:ligatures w14:val="none"/>
        </w:rPr>
        <w:alias w:val="Spec Type"/>
        <w:tag w:val="Spec_x0020_Type"/>
        <w:id w:val="1588885783"/>
        <w:placeholder>
          <w:docPart w:val="0FF09DFC67274AD2BED806B3162A36D6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9A033AC8-8070-4EBC-BA6E-6964551372BB}"/>
        <w:dropDownList w:lastValue="Special Provisions">
          <w:listItem w:value="[Spec Type]"/>
        </w:dropDownList>
      </w:sdtPr>
      <w:sdtEndPr/>
      <w:sdtContent>
        <w:r w:rsidR="00E6386D">
          <w:rPr>
            <w:rFonts w:ascii="Times New Roman Bold" w:eastAsia="Times New Roman" w:hAnsi="Times New Roman Bold" w:cs="Times New Roman"/>
            <w:b/>
            <w:caps/>
            <w:kern w:val="0"/>
            <w:sz w:val="24"/>
            <w:szCs w:val="20"/>
            <w14:ligatures w14:val="none"/>
          </w:rPr>
          <w:t>Special Provisions</w:t>
        </w:r>
      </w:sdtContent>
    </w:sdt>
    <w:r w:rsidR="00E544BF" w:rsidRPr="00E544BF">
      <w:rPr>
        <w:rFonts w:ascii="Times New Roman" w:eastAsia="Times New Roman" w:hAnsi="Times New Roman" w:cs="Times New Roman"/>
        <w:kern w:val="0"/>
        <w:sz w:val="24"/>
        <w:szCs w:val="20"/>
        <w14:ligatures w14:val="none"/>
      </w:rPr>
      <w:tab/>
      <w:t xml:space="preserve">CONTRACT NO. </w:t>
    </w:r>
    <w:sdt>
      <w:sdtPr>
        <w:rPr>
          <w:rFonts w:ascii="Times New Roman" w:eastAsia="Times New Roman" w:hAnsi="Times New Roman" w:cs="Times New Roman"/>
          <w:color w:val="2B579A"/>
          <w:kern w:val="0"/>
          <w:sz w:val="24"/>
          <w:szCs w:val="20"/>
          <w:shd w:val="clear" w:color="auto" w:fill="E6E6E6"/>
          <w14:ligatures w14:val="none"/>
        </w:rPr>
        <w:alias w:val="Contract Number"/>
        <w:tag w:val="Contract_x0020_Number"/>
        <w:id w:val="585734092"/>
        <w:placeholder>
          <w:docPart w:val="1FB0C2EAEDDF4EEF813F67661B1593FE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9A033AC8-8070-4EBC-BA6E-6964551372BB}"/>
        <w:text/>
      </w:sdtPr>
      <w:sdtEndPr/>
      <w:sdtContent>
        <w:r w:rsidR="00E544BF" w:rsidRPr="00E544BF">
          <w:rPr>
            <w:rFonts w:ascii="Times New Roman" w:eastAsia="Times New Roman" w:hAnsi="Times New Roman" w:cs="Times New Roman"/>
            <w:color w:val="808080"/>
            <w:kern w:val="0"/>
            <w:sz w:val="24"/>
            <w:szCs w:val="24"/>
            <w14:ligatures w14:val="none"/>
          </w:rPr>
          <w:t>[Contract Number]</w:t>
        </w:r>
      </w:sdtContent>
    </w:sdt>
  </w:p>
  <w:p w14:paraId="43B30C87" w14:textId="6BD264FD" w:rsidR="00E544BF" w:rsidRPr="00E544BF" w:rsidRDefault="005E2AA6" w:rsidP="00E544BF">
    <w:pPr>
      <w:tabs>
        <w:tab w:val="right" w:pos="9360"/>
      </w:tabs>
      <w:suppressAutoHyphens/>
      <w:spacing w:after="0" w:line="240" w:lineRule="auto"/>
      <w:jc w:val="both"/>
      <w:rPr>
        <w:rFonts w:ascii="Times New Roman" w:eastAsia="Times New Roman" w:hAnsi="Times New Roman" w:cs="Times New Roman"/>
        <w:kern w:val="0"/>
        <w:sz w:val="24"/>
        <w:szCs w:val="24"/>
        <w14:ligatures w14:val="none"/>
      </w:rPr>
    </w:pPr>
    <w:sdt>
      <w:sdtPr>
        <w:rPr>
          <w:rFonts w:ascii="Times New Roman" w:hAnsi="Times New Roman"/>
          <w:caps/>
          <w:sz w:val="24"/>
          <w:szCs w:val="24"/>
        </w:rPr>
        <w:alias w:val="Title"/>
        <w:tag w:val=""/>
        <w:id w:val="-393268809"/>
        <w:placeholder>
          <w:docPart w:val="20718AC1A760411E8169CABC7B77C82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6386D" w:rsidRPr="003A15AA">
          <w:rPr>
            <w:rFonts w:ascii="Times New Roman" w:hAnsi="Times New Roman"/>
            <w:caps/>
            <w:sz w:val="24"/>
            <w:szCs w:val="24"/>
          </w:rPr>
          <w:t>PROJECT DESCRIPTION</w:t>
        </w:r>
      </w:sdtContent>
    </w:sdt>
    <w:r w:rsidR="00E544BF" w:rsidRPr="00E544BF">
      <w:rPr>
        <w:rFonts w:ascii="Times New Roman" w:eastAsia="Times New Roman" w:hAnsi="Times New Roman" w:cs="Times New Roman"/>
        <w:kern w:val="0"/>
        <w:sz w:val="24"/>
        <w:szCs w:val="20"/>
        <w14:ligatures w14:val="none"/>
      </w:rPr>
      <w:tab/>
    </w:r>
    <w:r w:rsidR="00E544BF" w:rsidRPr="00E544BF">
      <w:rPr>
        <w:rFonts w:ascii="Times New Roman" w:eastAsia="Times New Roman" w:hAnsi="Times New Roman" w:cs="Times New Roman"/>
        <w:kern w:val="0"/>
        <w:sz w:val="24"/>
        <w:szCs w:val="24"/>
        <w14:ligatures w14:val="none"/>
      </w:rPr>
      <w:fldChar w:fldCharType="begin"/>
    </w:r>
    <w:r w:rsidR="00E544BF" w:rsidRPr="00E544BF">
      <w:rPr>
        <w:rFonts w:ascii="Times New Roman" w:eastAsia="Times New Roman" w:hAnsi="Times New Roman" w:cs="Times New Roman"/>
        <w:kern w:val="0"/>
        <w:sz w:val="24"/>
        <w:szCs w:val="24"/>
        <w14:ligatures w14:val="none"/>
      </w:rPr>
      <w:instrText xml:space="preserve"> PAGE </w:instrText>
    </w:r>
    <w:r w:rsidR="00E544BF" w:rsidRPr="00E544BF">
      <w:rPr>
        <w:rFonts w:ascii="Times New Roman" w:eastAsia="Times New Roman" w:hAnsi="Times New Roman" w:cs="Times New Roman"/>
        <w:kern w:val="0"/>
        <w:sz w:val="24"/>
        <w:szCs w:val="24"/>
        <w14:ligatures w14:val="none"/>
      </w:rPr>
      <w:fldChar w:fldCharType="separate"/>
    </w:r>
    <w:r w:rsidR="00E544BF" w:rsidRPr="00E544BF">
      <w:rPr>
        <w:rFonts w:ascii="Times New Roman" w:eastAsia="Times New Roman" w:hAnsi="Times New Roman" w:cs="Times New Roman"/>
        <w:kern w:val="0"/>
        <w:sz w:val="24"/>
        <w:szCs w:val="24"/>
        <w14:ligatures w14:val="none"/>
      </w:rPr>
      <w:t>1</w:t>
    </w:r>
    <w:r w:rsidR="00E544BF" w:rsidRPr="00E544BF">
      <w:rPr>
        <w:rFonts w:ascii="Times New Roman" w:eastAsia="Times New Roman" w:hAnsi="Times New Roman" w:cs="Times New Roman"/>
        <w:kern w:val="0"/>
        <w:sz w:val="24"/>
        <w:szCs w:val="24"/>
        <w14:ligatures w14:val="none"/>
      </w:rPr>
      <w:fldChar w:fldCharType="end"/>
    </w:r>
    <w:r w:rsidR="00E544BF" w:rsidRPr="00E544BF">
      <w:rPr>
        <w:rFonts w:ascii="Times New Roman" w:eastAsia="Times New Roman" w:hAnsi="Times New Roman" w:cs="Times New Roman"/>
        <w:kern w:val="0"/>
        <w:sz w:val="24"/>
        <w:szCs w:val="24"/>
        <w14:ligatures w14:val="none"/>
      </w:rPr>
      <w:t xml:space="preserve"> of </w:t>
    </w:r>
    <w:r w:rsidR="00E544BF" w:rsidRPr="00E544BF">
      <w:rPr>
        <w:rFonts w:ascii="Times New Roman" w:eastAsia="Times New Roman" w:hAnsi="Times New Roman" w:cs="Times New Roman"/>
        <w:kern w:val="0"/>
        <w:sz w:val="24"/>
        <w:szCs w:val="24"/>
        <w14:ligatures w14:val="none"/>
      </w:rPr>
      <w:fldChar w:fldCharType="begin"/>
    </w:r>
    <w:r w:rsidR="00E544BF" w:rsidRPr="00E544BF">
      <w:rPr>
        <w:rFonts w:ascii="Times New Roman" w:eastAsia="Times New Roman" w:hAnsi="Times New Roman" w:cs="Times New Roman"/>
        <w:kern w:val="0"/>
        <w:sz w:val="24"/>
        <w:szCs w:val="24"/>
        <w14:ligatures w14:val="none"/>
      </w:rPr>
      <w:instrText xml:space="preserve"> NUMPAGES </w:instrText>
    </w:r>
    <w:r w:rsidR="00E544BF" w:rsidRPr="00E544BF">
      <w:rPr>
        <w:rFonts w:ascii="Times New Roman" w:eastAsia="Times New Roman" w:hAnsi="Times New Roman" w:cs="Times New Roman"/>
        <w:kern w:val="0"/>
        <w:sz w:val="24"/>
        <w:szCs w:val="24"/>
        <w14:ligatures w14:val="none"/>
      </w:rPr>
      <w:fldChar w:fldCharType="separate"/>
    </w:r>
    <w:r w:rsidR="00E544BF" w:rsidRPr="00E544BF">
      <w:rPr>
        <w:rFonts w:ascii="Times New Roman" w:eastAsia="Times New Roman" w:hAnsi="Times New Roman" w:cs="Times New Roman"/>
        <w:kern w:val="0"/>
        <w:sz w:val="24"/>
        <w:szCs w:val="24"/>
        <w14:ligatures w14:val="none"/>
      </w:rPr>
      <w:t>1</w:t>
    </w:r>
    <w:r w:rsidR="00E544BF" w:rsidRPr="00E544BF">
      <w:rPr>
        <w:rFonts w:ascii="Times New Roman" w:eastAsia="Times New Roman" w:hAnsi="Times New Roman" w:cs="Times New Roman"/>
        <w:kern w:val="0"/>
        <w:sz w:val="24"/>
        <w:szCs w:val="24"/>
        <w14:ligatures w14:val="none"/>
      </w:rPr>
      <w:fldChar w:fldCharType="end"/>
    </w:r>
  </w:p>
  <w:p w14:paraId="1BE04EAD" w14:textId="77777777" w:rsidR="00E544BF" w:rsidRDefault="00E544B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Q1NTWzNDQwNja1NDBU0lEKTi0uzszPAykwNKwFAAFBCOYtAAAA"/>
  </w:docVars>
  <w:rsids>
    <w:rsidRoot w:val="00C144D0"/>
    <w:rsid w:val="0005522F"/>
    <w:rsid w:val="000A2F5C"/>
    <w:rsid w:val="000A4D33"/>
    <w:rsid w:val="000A5C1F"/>
    <w:rsid w:val="000C03C7"/>
    <w:rsid w:val="000F69CC"/>
    <w:rsid w:val="00102259"/>
    <w:rsid w:val="00166B7F"/>
    <w:rsid w:val="00167B08"/>
    <w:rsid w:val="00196BAA"/>
    <w:rsid w:val="001A41F2"/>
    <w:rsid w:val="001A7B82"/>
    <w:rsid w:val="001B7E56"/>
    <w:rsid w:val="00214953"/>
    <w:rsid w:val="0022551E"/>
    <w:rsid w:val="002451EC"/>
    <w:rsid w:val="002458EB"/>
    <w:rsid w:val="00285ED0"/>
    <w:rsid w:val="002C473B"/>
    <w:rsid w:val="00313EFF"/>
    <w:rsid w:val="00346C30"/>
    <w:rsid w:val="00352C48"/>
    <w:rsid w:val="00363F35"/>
    <w:rsid w:val="003A15AA"/>
    <w:rsid w:val="003F76BC"/>
    <w:rsid w:val="00416C4C"/>
    <w:rsid w:val="00444CAA"/>
    <w:rsid w:val="00466CF9"/>
    <w:rsid w:val="00481BD8"/>
    <w:rsid w:val="004A19B1"/>
    <w:rsid w:val="004D0119"/>
    <w:rsid w:val="004E3F8E"/>
    <w:rsid w:val="005016F0"/>
    <w:rsid w:val="00524CFF"/>
    <w:rsid w:val="00547112"/>
    <w:rsid w:val="005A3340"/>
    <w:rsid w:val="005B1674"/>
    <w:rsid w:val="005E2AA6"/>
    <w:rsid w:val="00611FC5"/>
    <w:rsid w:val="006749BC"/>
    <w:rsid w:val="006A12EC"/>
    <w:rsid w:val="006C4EEB"/>
    <w:rsid w:val="006D20A1"/>
    <w:rsid w:val="006E00A1"/>
    <w:rsid w:val="00743312"/>
    <w:rsid w:val="007904EE"/>
    <w:rsid w:val="007D7340"/>
    <w:rsid w:val="007E3369"/>
    <w:rsid w:val="00802322"/>
    <w:rsid w:val="008036D2"/>
    <w:rsid w:val="0084229D"/>
    <w:rsid w:val="00870D75"/>
    <w:rsid w:val="00875D8B"/>
    <w:rsid w:val="0087724B"/>
    <w:rsid w:val="008D1710"/>
    <w:rsid w:val="008D7566"/>
    <w:rsid w:val="00923726"/>
    <w:rsid w:val="00971B0E"/>
    <w:rsid w:val="00975A8F"/>
    <w:rsid w:val="009F12BE"/>
    <w:rsid w:val="00A2083C"/>
    <w:rsid w:val="00AC02E6"/>
    <w:rsid w:val="00AD7A78"/>
    <w:rsid w:val="00B46BA7"/>
    <w:rsid w:val="00B627D5"/>
    <w:rsid w:val="00B90011"/>
    <w:rsid w:val="00BE055D"/>
    <w:rsid w:val="00BF4111"/>
    <w:rsid w:val="00BF576B"/>
    <w:rsid w:val="00C144D0"/>
    <w:rsid w:val="00C212DE"/>
    <w:rsid w:val="00C26FC4"/>
    <w:rsid w:val="00C27400"/>
    <w:rsid w:val="00C97A40"/>
    <w:rsid w:val="00CA78A2"/>
    <w:rsid w:val="00D01390"/>
    <w:rsid w:val="00D07424"/>
    <w:rsid w:val="00D330FE"/>
    <w:rsid w:val="00D6427B"/>
    <w:rsid w:val="00D92536"/>
    <w:rsid w:val="00DA59DE"/>
    <w:rsid w:val="00DF15C1"/>
    <w:rsid w:val="00E002E0"/>
    <w:rsid w:val="00E17C1C"/>
    <w:rsid w:val="00E263F1"/>
    <w:rsid w:val="00E524D5"/>
    <w:rsid w:val="00E544BF"/>
    <w:rsid w:val="00E63852"/>
    <w:rsid w:val="00E6386D"/>
    <w:rsid w:val="00E93FBB"/>
    <w:rsid w:val="00ED1B8E"/>
    <w:rsid w:val="00EF3DB1"/>
    <w:rsid w:val="00F526E5"/>
    <w:rsid w:val="00F81E27"/>
    <w:rsid w:val="00FA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4:docId w14:val="6BC9DD85"/>
  <w15:chartTrackingRefBased/>
  <w15:docId w15:val="{B200EF1A-F295-43EC-9432-EAEDB4D5D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44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44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44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44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44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44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44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44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44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44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44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44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44D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44D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44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44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44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44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44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44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44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144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44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44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44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44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44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44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44D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75A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5A8F"/>
  </w:style>
  <w:style w:type="paragraph" w:styleId="Footer">
    <w:name w:val="footer"/>
    <w:basedOn w:val="Normal"/>
    <w:link w:val="FooterChar"/>
    <w:uiPriority w:val="99"/>
    <w:unhideWhenUsed/>
    <w:rsid w:val="00975A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5A8F"/>
  </w:style>
  <w:style w:type="character" w:styleId="PlaceholderText">
    <w:name w:val="Placeholder Text"/>
    <w:basedOn w:val="DefaultParagraphFont"/>
    <w:uiPriority w:val="99"/>
    <w:semiHidden/>
    <w:rsid w:val="00E544BF"/>
    <w:rPr>
      <w:color w:val="808080"/>
    </w:rPr>
  </w:style>
  <w:style w:type="paragraph" w:styleId="Revision">
    <w:name w:val="Revision"/>
    <w:hidden/>
    <w:uiPriority w:val="99"/>
    <w:semiHidden/>
    <w:rsid w:val="000C03C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4E3F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3F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3F8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F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F8E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352C4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FF09DFC67274AD2BED806B3162A36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F98477-392E-4A78-9167-8C3FA5213C32}"/>
      </w:docPartPr>
      <w:docPartBody>
        <w:p w:rsidR="00B13DE7" w:rsidRDefault="00B13DE7" w:rsidP="00B13DE7">
          <w:pPr>
            <w:pStyle w:val="0FF09DFC67274AD2BED806B3162A36D6"/>
          </w:pPr>
          <w:r w:rsidRPr="000F162A">
            <w:rPr>
              <w:rStyle w:val="PlaceholderText"/>
            </w:rPr>
            <w:t>[Spec Type]</w:t>
          </w:r>
        </w:p>
      </w:docPartBody>
    </w:docPart>
    <w:docPart>
      <w:docPartPr>
        <w:name w:val="1FB0C2EAEDDF4EEF813F67661B1593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27586-2121-4099-A8D9-E6385E6EC1D9}"/>
      </w:docPartPr>
      <w:docPartBody>
        <w:p w:rsidR="00B13DE7" w:rsidRDefault="00B13DE7" w:rsidP="00B13DE7">
          <w:pPr>
            <w:pStyle w:val="1FB0C2EAEDDF4EEF813F67661B1593FE"/>
          </w:pPr>
          <w:r w:rsidRPr="006432CA">
            <w:rPr>
              <w:rStyle w:val="PlaceholderText"/>
            </w:rPr>
            <w:t>[Contract Number]</w:t>
          </w:r>
        </w:p>
      </w:docPartBody>
    </w:docPart>
    <w:docPart>
      <w:docPartPr>
        <w:name w:val="20718AC1A760411E8169CABC7B77C8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2D5182-04D0-42A4-A272-E6A7CA276E0E}"/>
      </w:docPartPr>
      <w:docPartBody>
        <w:p w:rsidR="00B13DE7" w:rsidRDefault="00B13DE7" w:rsidP="00B13DE7">
          <w:pPr>
            <w:pStyle w:val="20718AC1A760411E8169CABC7B77C82D"/>
          </w:pPr>
          <w:r w:rsidRPr="00986ED2">
            <w:rPr>
              <w:rStyle w:val="PlaceholderText"/>
            </w:rPr>
            <w:t>[Title]</w:t>
          </w:r>
        </w:p>
      </w:docPartBody>
    </w:docPart>
    <w:docPart>
      <w:docPartPr>
        <w:name w:val="CD8094CB82A346D9822198D8DE002A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FC39E9-7EBC-4A62-B799-9BB8C9AA22D2}"/>
      </w:docPartPr>
      <w:docPartBody>
        <w:p w:rsidR="00B13DE7" w:rsidRDefault="00B13DE7">
          <w:r w:rsidRPr="00FC1D74">
            <w:rPr>
              <w:rStyle w:val="PlaceholderText"/>
            </w:rPr>
            <w:t>[Title]</w:t>
          </w:r>
        </w:p>
      </w:docPartBody>
    </w:docPart>
    <w:docPart>
      <w:docPartPr>
        <w:name w:val="E6FDAC76996D45EA945927160967EC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7372F0-BABA-4076-8C13-7115348CB8A2}"/>
      </w:docPartPr>
      <w:docPartBody>
        <w:p w:rsidR="00B13DE7" w:rsidRDefault="00B13DE7">
          <w:r w:rsidRPr="00FC1D74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DE7"/>
    <w:rsid w:val="00074797"/>
    <w:rsid w:val="000A2F5C"/>
    <w:rsid w:val="00134374"/>
    <w:rsid w:val="001B7E56"/>
    <w:rsid w:val="001C246D"/>
    <w:rsid w:val="00466CF9"/>
    <w:rsid w:val="004D0119"/>
    <w:rsid w:val="00617D62"/>
    <w:rsid w:val="006D20A1"/>
    <w:rsid w:val="007E3369"/>
    <w:rsid w:val="009F12BE"/>
    <w:rsid w:val="00A2083C"/>
    <w:rsid w:val="00AC02E6"/>
    <w:rsid w:val="00B13DE7"/>
    <w:rsid w:val="00C26FC4"/>
    <w:rsid w:val="00C31A76"/>
    <w:rsid w:val="00F526E5"/>
    <w:rsid w:val="00F81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13DE7"/>
    <w:rPr>
      <w:color w:val="808080"/>
    </w:rPr>
  </w:style>
  <w:style w:type="paragraph" w:customStyle="1" w:styleId="0FF09DFC67274AD2BED806B3162A36D6">
    <w:name w:val="0FF09DFC67274AD2BED806B3162A36D6"/>
    <w:rsid w:val="00B13DE7"/>
  </w:style>
  <w:style w:type="paragraph" w:customStyle="1" w:styleId="1FB0C2EAEDDF4EEF813F67661B1593FE">
    <w:name w:val="1FB0C2EAEDDF4EEF813F67661B1593FE"/>
    <w:rsid w:val="00B13DE7"/>
  </w:style>
  <w:style w:type="paragraph" w:customStyle="1" w:styleId="20718AC1A760411E8169CABC7B77C82D">
    <w:name w:val="20718AC1A760411E8169CABC7B77C82D"/>
    <w:rsid w:val="00B13D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</Spec_x0020_Type>
    <Category_x0020_Description xmlns="64a3e435-be48-4f0a-a6e5-62b31e02ddd9" xsi:nil="true"/>
    <FAP_x0020_Number xmlns="64a3e435-be48-4f0a-a6e5-62b31e02ddd9">N/A</FAP_x0020_Number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0.5: Special Provisions</TOC_x0020_Group_x0020_Sort>
    <County xmlns="64a3e435-be48-4f0a-a6e5-62b31e02ddd9" xsi:nil="true"/>
    <Railroad_x0020_Percent xmlns="64a3e435-be48-4f0a-a6e5-62b31e02ddd9" xsi:nil="true"/>
    <Title_x0020_2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 xsi:nil="true"/>
    <FileSizeLimit xmlns="64a3e435-be48-4f0a-a6e5-62b31e02ddd9" xsi:nil="true"/>
    <TOC_x0020_Group xmlns="64a3e435-be48-4f0a-a6e5-62b31e02ddd9">Special Provisions</TOC_x0020_Group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2024-08-28T04:00:00+00:00</Version_x0020_Date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Failure_x0020_to_x0020_Maintain xmlns="64a3e435-be48-4f0a-a6e5-62b31e02ddd9" xsi:nil="true"/>
    <Monitor xmlns="64a3e435-be48-4f0a-a6e5-62b31e02ddd9" xsi:nil="true"/>
    <New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 xsi:nil="true"/>
    <Table_x0020_Of_x0020_Contents xmlns="64a3e435-be48-4f0a-a6e5-62b31e02ddd9">SP - Project Description</Table_x0020_Of_x0020_Contents>
    <Project_x0020_Description_x0020_Long xmlns="64a3e435-be48-4f0a-a6e5-62b31e02ddd9" xsi:nil="true"/>
    <Pre-bid_x0020_Date xmlns="64a3e435-be48-4f0a-a6e5-62b31e02ddd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6425D-EC44-4FCF-8498-A8BDD98BAD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033AC8-8070-4EBC-BA6E-6964551372BB}">
  <ds:schemaRefs>
    <ds:schemaRef ds:uri="http://schemas.microsoft.com/office/2006/documentManagement/types"/>
    <ds:schemaRef ds:uri="http://purl.org/dc/terms/"/>
    <ds:schemaRef ds:uri="64a3e435-be48-4f0a-a6e5-62b31e02ddd9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CB7318F-1F4C-401D-A0F0-C7DA358F63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F1E474-A330-4832-AF2B-28469FE40B7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8B3A0C5-E12E-4922-98FE-A2227AC33A7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38cd27c-57ca-4597-be28-22df43dd47f1}" enabled="0" method="" siteId="{b38cd27c-57ca-4597-be28-22df43dd47f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219</Words>
  <Characters>1760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DESCRIPTION</vt:lpstr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DESCRIPTION</dc:title>
  <dc:subject>SP</dc:subject>
  <dc:creator>Reynaldo Delos Reyes</dc:creator>
  <cp:keywords/>
  <dc:description/>
  <cp:lastModifiedBy>Roxy Guandique</cp:lastModifiedBy>
  <cp:revision>17</cp:revision>
  <dcterms:created xsi:type="dcterms:W3CDTF">2024-08-27T11:36:00Z</dcterms:created>
  <dcterms:modified xsi:type="dcterms:W3CDTF">2025-04-02T15:46:00Z</dcterms:modified>
  <cp:category>Special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7662fe19-5376-4aaf-84b9-38a2e202b33c</vt:lpwstr>
  </property>
  <property fmtid="{D5CDD505-2E9C-101B-9397-08002B2CF9AE}" pid="3" name="ContentTypeId">
    <vt:lpwstr>0x0101006B0E9F28F5A7D64E8DB05F4882F3366101004586DB78CAB9814EAD7097D09245C079</vt:lpwstr>
  </property>
  <property fmtid="{D5CDD505-2E9C-101B-9397-08002B2CF9AE}" pid="4" name="_dlc_DocIdItemGuid">
    <vt:lpwstr>8cc96dd1-b550-4fea-8f7b-9a37ae263bbd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Current Indicator">
    <vt:lpwstr>, </vt:lpwstr>
  </property>
  <property fmtid="{D5CDD505-2E9C-101B-9397-08002B2CF9AE}" pid="8" name="_ExtendedDescription">
    <vt:lpwstr/>
  </property>
  <property fmtid="{D5CDD505-2E9C-101B-9397-08002B2CF9AE}" pid="9" name="Standard Specification Book">
    <vt:lpwstr>33</vt:lpwstr>
  </property>
  <property fmtid="{D5CDD505-2E9C-101B-9397-08002B2CF9AE}" pid="10" name="IFB Include">
    <vt:bool>false</vt:bool>
  </property>
  <property fmtid="{D5CDD505-2E9C-101B-9397-08002B2CF9AE}" pid="11" name="_docset_NoMedatataSyncRequired">
    <vt:lpwstr>False</vt:lpwstr>
  </property>
  <property fmtid="{D5CDD505-2E9C-101B-9397-08002B2CF9AE}" pid="12" name="URL">
    <vt:lpwstr/>
  </property>
  <property fmtid="{D5CDD505-2E9C-101B-9397-08002B2CF9AE}" pid="13" name="Maintain Specification Data">
    <vt:lpwstr>https://mdotgov.sharepoint.com/sites/SHASPIClearinghouse/_layouts/15/wrkstat.aspx?List=3de44f90-6b21-474e-9c95-529d0c636bf0&amp;WorkflowInstanceName=1885d449-d2ba-4138-b106-7049128dc732, Workflow Completed</vt:lpwstr>
  </property>
  <property fmtid="{D5CDD505-2E9C-101B-9397-08002B2CF9AE}" pid="14" name="xd_Signature">
    <vt:bool>false</vt:bool>
  </property>
  <property fmtid="{D5CDD505-2E9C-101B-9397-08002B2CF9AE}" pid="15" name="IFB_ContractNo">
    <vt:lpwstr>IFB_ContractNo</vt:lpwstr>
  </property>
  <property fmtid="{D5CDD505-2E9C-101B-9397-08002B2CF9AE}" pid="16" name="TriggerFlowInfo">
    <vt:lpwstr/>
  </property>
  <property fmtid="{D5CDD505-2E9C-101B-9397-08002B2CF9AE}" pid="17" name="Order">
    <vt:r8>49900</vt:r8>
  </property>
  <property fmtid="{D5CDD505-2E9C-101B-9397-08002B2CF9AE}" pid="18" name="SpecGroup">
    <vt:lpwstr>3 - Special Provisions</vt:lpwstr>
  </property>
  <property fmtid="{D5CDD505-2E9C-101B-9397-08002B2CF9AE}" pid="19" name="xd_ProgID">
    <vt:lpwstr/>
  </property>
  <property fmtid="{D5CDD505-2E9C-101B-9397-08002B2CF9AE}" pid="20" name="Spec Year">
    <vt:i4>2020</vt:i4>
  </property>
  <property fmtid="{D5CDD505-2E9C-101B-9397-08002B2CF9AE}" pid="21" name="AutomationName">
    <vt:lpwstr>👣 Specs - Publish Shelf Spec</vt:lpwstr>
  </property>
  <property fmtid="{D5CDD505-2E9C-101B-9397-08002B2CF9AE}" pid="22" name="AutomationFlowRunURL">
    <vt:lpwstr>https://gov.flow.microsoft.us/manage/environments/312a7d9e-f392-e74b-86f8-5bf432d07629/flows/fc4e4e4a-d78d-4cef-34a8-e9b5b0e527a7/runs/08584767454680699521476008479CU01</vt:lpwstr>
  </property>
  <property fmtid="{D5CDD505-2E9C-101B-9397-08002B2CF9AE}" pid="23" name="Submit">
    <vt:bool>false</vt:bool>
  </property>
  <property fmtid="{D5CDD505-2E9C-101B-9397-08002B2CF9AE}" pid="24" name="Release Status">
    <vt:lpwstr>Phase 2.0: Initial Content Review</vt:lpwstr>
  </property>
  <property fmtid="{D5CDD505-2E9C-101B-9397-08002B2CF9AE}" pid="25" name="Office">
    <vt:lpwstr>OHD</vt:lpwstr>
  </property>
  <property fmtid="{D5CDD505-2E9C-101B-9397-08002B2CF9AE}" pid="26" name="SharedWithUsers">
    <vt:lpwstr>492;#Spec Team Members</vt:lpwstr>
  </property>
  <property fmtid="{D5CDD505-2E9C-101B-9397-08002B2CF9AE}" pid="27" name="DocumentSetDescription">
    <vt:lpwstr>The text 'Site-XXX Working Days/Completion Date' for XB Contracts has been revised.</vt:lpwstr>
  </property>
  <property fmtid="{D5CDD505-2E9C-101B-9397-08002B2CF9AE}" pid="28" name="Network ID">
    <vt:lpwstr/>
  </property>
  <property fmtid="{D5CDD505-2E9C-101B-9397-08002B2CF9AE}" pid="29" name="Explanation">
    <vt:lpwstr>The text 'Site-XXX Working Days/Completion Date' for XB Contracts has been revised.</vt:lpwstr>
  </property>
  <property fmtid="{D5CDD505-2E9C-101B-9397-08002B2CF9AE}" pid="30" name="PhaseStep">
    <vt:lpwstr>07 - Revision Required</vt:lpwstr>
  </property>
  <property fmtid="{D5CDD505-2E9C-101B-9397-08002B2CF9AE}" pid="31" name="ClearinghousePhase">
    <vt:lpwstr>6</vt:lpwstr>
  </property>
  <property fmtid="{D5CDD505-2E9C-101B-9397-08002B2CF9AE}" pid="32" name="AutomationDetailAction">
    <vt:lpwstr>Update File Properties - Flow Run Stamp</vt:lpwstr>
  </property>
  <property fmtid="{D5CDD505-2E9C-101B-9397-08002B2CF9AE}" pid="33" name="IFB Status">
    <vt:lpwstr>Not Started</vt:lpwstr>
  </property>
  <property fmtid="{D5CDD505-2E9C-101B-9397-08002B2CF9AE}" pid="34" name="Release Type">
    <vt:lpwstr>Revised Specification</vt:lpwstr>
  </property>
  <property fmtid="{D5CDD505-2E9C-101B-9397-08002B2CF9AE}" pid="35" name="PDHPath">
    <vt:lpwstr>root</vt:lpwstr>
  </property>
  <property fmtid="{D5CDD505-2E9C-101B-9397-08002B2CF9AE}" pid="36" name="SpecSet_LU">
    <vt:lpwstr>565</vt:lpwstr>
  </property>
</Properties>
</file>